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F1D18" w14:textId="02CE5796" w:rsidR="004F452D" w:rsidRPr="0070721A" w:rsidRDefault="00E30C99" w:rsidP="0070721A">
      <w:pPr>
        <w:spacing w:after="0"/>
        <w:jc w:val="center"/>
      </w:pPr>
      <w:r w:rsidRPr="0070721A">
        <w:t>Franklin County Pollinator Pathway</w:t>
      </w:r>
      <w:r w:rsidR="00660AB9">
        <w:t xml:space="preserve"> (FCPP)</w:t>
      </w:r>
    </w:p>
    <w:p w14:paraId="4EE5B67B" w14:textId="4A8B432C" w:rsidR="00E30C99" w:rsidRPr="0070721A" w:rsidRDefault="00472311" w:rsidP="0070721A">
      <w:pPr>
        <w:spacing w:after="0"/>
        <w:jc w:val="center"/>
      </w:pPr>
      <w:r w:rsidRPr="0070721A">
        <w:t xml:space="preserve">Meeting </w:t>
      </w:r>
      <w:r w:rsidR="0070721A" w:rsidRPr="0070721A">
        <w:t>Minutes 8.15</w:t>
      </w:r>
      <w:r w:rsidRPr="0070721A">
        <w:t>.2024</w:t>
      </w:r>
    </w:p>
    <w:p w14:paraId="05829132" w14:textId="7E843B37" w:rsidR="00B10E6A" w:rsidRPr="0070721A" w:rsidRDefault="00472311" w:rsidP="0070721A">
      <w:pPr>
        <w:spacing w:after="0"/>
        <w:jc w:val="center"/>
      </w:pPr>
      <w:r w:rsidRPr="0070721A">
        <w:t xml:space="preserve">Hybrid </w:t>
      </w:r>
      <w:r w:rsidR="00B10E6A" w:rsidRPr="0070721A">
        <w:t>@ Franklin Soil and Water Conservation District</w:t>
      </w:r>
      <w:r w:rsidR="00851A55" w:rsidRPr="0070721A">
        <w:t xml:space="preserve"> (FSWCD)</w:t>
      </w:r>
      <w:r w:rsidR="0070721A" w:rsidRPr="0070721A">
        <w:t xml:space="preserve"> &amp; Zoom</w:t>
      </w:r>
    </w:p>
    <w:p w14:paraId="566EAA3E" w14:textId="77777777" w:rsidR="00BE39BB" w:rsidRDefault="00BE39BB" w:rsidP="0070721A">
      <w:pPr>
        <w:spacing w:after="0"/>
        <w:rPr>
          <w:b/>
          <w:bCs/>
          <w:u w:val="single"/>
        </w:rPr>
      </w:pPr>
    </w:p>
    <w:p w14:paraId="713C524C" w14:textId="4E675711" w:rsidR="00BE39BB" w:rsidRDefault="00BE39BB" w:rsidP="0070721A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Group Resources</w:t>
      </w:r>
    </w:p>
    <w:p w14:paraId="32821082" w14:textId="389FC066" w:rsidR="00BE39BB" w:rsidRDefault="00BE39BB" w:rsidP="0070721A">
      <w:pPr>
        <w:spacing w:after="0"/>
      </w:pPr>
      <w:r>
        <w:t xml:space="preserve">Shared </w:t>
      </w:r>
      <w:r w:rsidRPr="00BE39BB">
        <w:t>Google Drive Folder</w:t>
      </w:r>
      <w:r>
        <w:t xml:space="preserve"> </w:t>
      </w:r>
    </w:p>
    <w:p w14:paraId="2FF99DD0" w14:textId="7F06141F" w:rsidR="00BE39BB" w:rsidRPr="00BE39BB" w:rsidRDefault="00BE39BB" w:rsidP="0070721A">
      <w:pPr>
        <w:spacing w:after="0"/>
        <w:rPr>
          <w:u w:val="single"/>
        </w:rPr>
      </w:pPr>
      <w:hyperlink r:id="rId7" w:history="1">
        <w:r w:rsidRPr="004452F7">
          <w:rPr>
            <w:rStyle w:val="Hyperlink"/>
          </w:rPr>
          <w:t>https://drive.google.com/drive/folders/1VbbWewBtZpjB3N7M23oKUUMrfQiha7Gm?usp=sharing</w:t>
        </w:r>
      </w:hyperlink>
    </w:p>
    <w:p w14:paraId="6DBB3627" w14:textId="77777777" w:rsidR="00472311" w:rsidRDefault="00472311" w:rsidP="0070721A">
      <w:pPr>
        <w:spacing w:after="0"/>
        <w:rPr>
          <w:b/>
          <w:bCs/>
          <w:u w:val="single"/>
        </w:rPr>
      </w:pPr>
    </w:p>
    <w:p w14:paraId="1FFF5A32" w14:textId="50E3C353" w:rsidR="00BE39BB" w:rsidRPr="00BE39BB" w:rsidRDefault="00BE39BB" w:rsidP="0070721A">
      <w:pPr>
        <w:spacing w:after="0"/>
      </w:pPr>
      <w:r>
        <w:t xml:space="preserve">Shared </w:t>
      </w:r>
      <w:r w:rsidRPr="00BE39BB">
        <w:t>Contact List</w:t>
      </w:r>
      <w:r>
        <w:t xml:space="preserve"> (located within Google Drive folder) </w:t>
      </w:r>
      <w:hyperlink r:id="rId8" w:history="1">
        <w:r w:rsidRPr="004452F7">
          <w:rPr>
            <w:rStyle w:val="Hyperlink"/>
          </w:rPr>
          <w:t>https://docs.google.com/spreadsheets/d/1Ov7WhbqWH612t1FfVhbkAzvng7ovHFx10pYLKUG5E5g/edit?usp=drive_link</w:t>
        </w:r>
      </w:hyperlink>
      <w:r>
        <w:t xml:space="preserve"> </w:t>
      </w:r>
    </w:p>
    <w:p w14:paraId="7FD0B3A4" w14:textId="77777777" w:rsidR="00046A10" w:rsidRDefault="00046A10" w:rsidP="00046A10">
      <w:pPr>
        <w:spacing w:after="0"/>
      </w:pPr>
    </w:p>
    <w:p w14:paraId="4F450C81" w14:textId="115879D3" w:rsidR="00BE39BB" w:rsidRDefault="00BE39BB" w:rsidP="00046A10">
      <w:pPr>
        <w:spacing w:after="0"/>
      </w:pPr>
      <w:r>
        <w:t>Facebook Group</w:t>
      </w:r>
    </w:p>
    <w:p w14:paraId="438E40E5" w14:textId="589DCD8E" w:rsidR="00BE39BB" w:rsidRDefault="00BE39BB" w:rsidP="00046A10">
      <w:pPr>
        <w:spacing w:after="0"/>
      </w:pPr>
      <w:hyperlink r:id="rId9" w:history="1">
        <w:r w:rsidRPr="004452F7">
          <w:rPr>
            <w:rStyle w:val="Hyperlink"/>
          </w:rPr>
          <w:t>https://www.facebook.com/share/g/vmdpN6UcBgHR5e1h/</w:t>
        </w:r>
      </w:hyperlink>
    </w:p>
    <w:p w14:paraId="3C31F4B1" w14:textId="77777777" w:rsidR="00BE39BB" w:rsidRDefault="00BE39BB" w:rsidP="00046A10">
      <w:pPr>
        <w:spacing w:after="0"/>
      </w:pPr>
    </w:p>
    <w:p w14:paraId="10688519" w14:textId="77777777" w:rsidR="00BE39BB" w:rsidRPr="0070721A" w:rsidRDefault="00BE39BB" w:rsidP="00046A10">
      <w:pPr>
        <w:spacing w:after="0"/>
      </w:pPr>
    </w:p>
    <w:p w14:paraId="04889311" w14:textId="77777777" w:rsidR="00046A10" w:rsidRDefault="00046A10" w:rsidP="00046A10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VOLUNTEER OPPORUNITIES! </w:t>
      </w:r>
    </w:p>
    <w:p w14:paraId="44B46707" w14:textId="6004D726" w:rsidR="00046A10" w:rsidRPr="00046A10" w:rsidRDefault="00046A10" w:rsidP="00046A10">
      <w:pPr>
        <w:spacing w:after="0"/>
      </w:pPr>
      <w:r w:rsidRPr="00046A10">
        <w:t>We need your help</w:t>
      </w:r>
      <w:r>
        <w:t xml:space="preserve"> to get this group off the ground</w:t>
      </w:r>
      <w:r w:rsidR="00BE39BB">
        <w:t>.</w:t>
      </w:r>
      <w:r w:rsidRPr="00046A10">
        <w:t xml:space="preserve"> </w:t>
      </w:r>
      <w:r>
        <w:t xml:space="preserve">If you would like to volunteer in ANY capacity, please contact Craig Toothman at </w:t>
      </w:r>
      <w:hyperlink r:id="rId10" w:history="1">
        <w:r w:rsidRPr="004452F7">
          <w:rPr>
            <w:rStyle w:val="Hyperlink"/>
          </w:rPr>
          <w:t>cbtoothman@gmail.com</w:t>
        </w:r>
      </w:hyperlink>
      <w:r>
        <w:t xml:space="preserve">. We identified three main working groups that will need volunteers at this time: </w:t>
      </w:r>
    </w:p>
    <w:p w14:paraId="067EA9A7" w14:textId="77777777" w:rsidR="00046A10" w:rsidRDefault="00046A10" w:rsidP="00046A10">
      <w:pPr>
        <w:pStyle w:val="ListParagraph"/>
        <w:numPr>
          <w:ilvl w:val="0"/>
          <w:numId w:val="21"/>
        </w:numPr>
        <w:spacing w:after="0"/>
      </w:pPr>
      <w:r w:rsidRPr="00046A10">
        <w:rPr>
          <w:b/>
          <w:bCs/>
        </w:rPr>
        <w:t>Fiscal/Budget/Grant Working Group</w:t>
      </w:r>
      <w:r>
        <w:t xml:space="preserve"> – Seeking volunteers especially those with any fiscal, budget or grant experience. </w:t>
      </w:r>
    </w:p>
    <w:p w14:paraId="443F212B" w14:textId="77777777" w:rsidR="00046A10" w:rsidRDefault="00046A10" w:rsidP="00046A10">
      <w:pPr>
        <w:pStyle w:val="ListParagraph"/>
        <w:numPr>
          <w:ilvl w:val="1"/>
          <w:numId w:val="21"/>
        </w:numPr>
        <w:spacing w:after="0"/>
      </w:pPr>
      <w:r>
        <w:t xml:space="preserve">Leads for potential fiscal sponsors – Clintonville </w:t>
      </w:r>
      <w:proofErr w:type="spellStart"/>
      <w:r>
        <w:t>Beechwold</w:t>
      </w:r>
      <w:proofErr w:type="spellEnd"/>
      <w:r>
        <w:t xml:space="preserve"> Resource Center (via Ryan Foshee) and Simply Living (via Dianne Kadonaga). </w:t>
      </w:r>
    </w:p>
    <w:p w14:paraId="44E83C9F" w14:textId="6B44E697" w:rsidR="00046A10" w:rsidRDefault="00046A10" w:rsidP="00046A10">
      <w:pPr>
        <w:pStyle w:val="ListParagraph"/>
        <w:numPr>
          <w:ilvl w:val="0"/>
          <w:numId w:val="21"/>
        </w:numPr>
        <w:spacing w:after="0"/>
      </w:pPr>
      <w:r w:rsidRPr="00046A10">
        <w:rPr>
          <w:b/>
          <w:bCs/>
        </w:rPr>
        <w:t>Communications/Media Working Group</w:t>
      </w:r>
      <w:r>
        <w:t xml:space="preserve"> – Seeking volunteers to help with social media, Gmail setup and management, </w:t>
      </w:r>
      <w:r>
        <w:t xml:space="preserve">writing email newsletters &amp; managing contact lists, </w:t>
      </w:r>
      <w:r>
        <w:t xml:space="preserve">and creating a website. </w:t>
      </w:r>
    </w:p>
    <w:p w14:paraId="1C6A7CFA" w14:textId="77777777" w:rsidR="00046A10" w:rsidRDefault="00046A10" w:rsidP="00046A10">
      <w:pPr>
        <w:pStyle w:val="ListParagraph"/>
        <w:numPr>
          <w:ilvl w:val="1"/>
          <w:numId w:val="21"/>
        </w:numPr>
        <w:spacing w:after="0"/>
      </w:pPr>
      <w:r>
        <w:t xml:space="preserve">Leads for potential website help – Ellie Nowels from FLOW, Tyler from FACT. </w:t>
      </w:r>
    </w:p>
    <w:p w14:paraId="3C4934CC" w14:textId="77777777" w:rsidR="00046A10" w:rsidRDefault="00046A10" w:rsidP="00046A10">
      <w:pPr>
        <w:pStyle w:val="ListParagraph"/>
        <w:numPr>
          <w:ilvl w:val="1"/>
          <w:numId w:val="21"/>
        </w:numPr>
        <w:spacing w:after="0"/>
      </w:pPr>
      <w:r>
        <w:t xml:space="preserve">Leads for social media help – OSU students/teachers/groups to fulfill community service or capstone project needs (Mikaela Mohr reaching out to her OSU contacts). </w:t>
      </w:r>
    </w:p>
    <w:p w14:paraId="5F7B55DE" w14:textId="77777777" w:rsidR="00046A10" w:rsidRDefault="00046A10" w:rsidP="00046A10">
      <w:pPr>
        <w:pStyle w:val="ListParagraph"/>
        <w:numPr>
          <w:ilvl w:val="0"/>
          <w:numId w:val="21"/>
        </w:numPr>
        <w:spacing w:after="0"/>
      </w:pPr>
      <w:r w:rsidRPr="00046A10">
        <w:rPr>
          <w:b/>
          <w:bCs/>
        </w:rPr>
        <w:t>Steering Committee/Core Content Working Group</w:t>
      </w:r>
      <w:r>
        <w:t xml:space="preserve"> – Seeking volunteers to create a mission statement, core content planning, establishing group goals, and how we can accomplish (basically strategic planning or steering committee). </w:t>
      </w:r>
    </w:p>
    <w:p w14:paraId="6E013CCB" w14:textId="77777777" w:rsidR="00046A10" w:rsidRDefault="00046A10" w:rsidP="00046A10">
      <w:pPr>
        <w:spacing w:after="0"/>
      </w:pPr>
    </w:p>
    <w:p w14:paraId="1F9C323D" w14:textId="1CFECEE0" w:rsidR="00046A10" w:rsidRPr="00660AB9" w:rsidRDefault="00046A10" w:rsidP="00046A10">
      <w:pPr>
        <w:spacing w:after="0"/>
      </w:pPr>
      <w:r>
        <w:t xml:space="preserve">Additionally, we will need volunteers for notetaking at meetings. If you want to be a volunteer notetaker/secretary, please reach out to Craig. </w:t>
      </w:r>
    </w:p>
    <w:p w14:paraId="0D7FEDC1" w14:textId="77777777" w:rsidR="00046A10" w:rsidRDefault="00046A10" w:rsidP="0070721A">
      <w:pPr>
        <w:spacing w:after="0"/>
        <w:rPr>
          <w:b/>
          <w:bCs/>
          <w:u w:val="single"/>
        </w:rPr>
      </w:pPr>
    </w:p>
    <w:p w14:paraId="21D21A34" w14:textId="77777777" w:rsidR="00BE39BB" w:rsidRDefault="00BE39BB" w:rsidP="0070721A">
      <w:pPr>
        <w:spacing w:after="0"/>
        <w:rPr>
          <w:b/>
          <w:bCs/>
          <w:u w:val="single"/>
        </w:rPr>
      </w:pPr>
    </w:p>
    <w:p w14:paraId="793598A7" w14:textId="469C1F6E" w:rsidR="00BE39BB" w:rsidRPr="0070721A" w:rsidRDefault="00BE39BB" w:rsidP="00BE39BB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Meeting </w:t>
      </w:r>
      <w:r w:rsidRPr="0070721A">
        <w:rPr>
          <w:b/>
          <w:bCs/>
          <w:u w:val="single"/>
        </w:rPr>
        <w:t xml:space="preserve">Facilitators </w:t>
      </w:r>
    </w:p>
    <w:p w14:paraId="182E3D4D" w14:textId="77777777" w:rsidR="00BE39BB" w:rsidRPr="0070721A" w:rsidRDefault="00BE39BB" w:rsidP="00BE39BB">
      <w:pPr>
        <w:spacing w:after="0"/>
      </w:pPr>
      <w:r w:rsidRPr="0070721A">
        <w:t xml:space="preserve">Craig Toothman, Xerces Society Central Ohio Ambassador </w:t>
      </w:r>
    </w:p>
    <w:p w14:paraId="40F2658D" w14:textId="77777777" w:rsidR="00BE39BB" w:rsidRDefault="00BE39BB" w:rsidP="00BE39BB">
      <w:pPr>
        <w:spacing w:after="0"/>
      </w:pPr>
      <w:hyperlink r:id="rId11" w:history="1">
        <w:r w:rsidRPr="001B0D97">
          <w:rPr>
            <w:rStyle w:val="Hyperlink"/>
          </w:rPr>
          <w:t>cbtoothman@gmail.com</w:t>
        </w:r>
      </w:hyperlink>
      <w:r>
        <w:t xml:space="preserve"> </w:t>
      </w:r>
    </w:p>
    <w:p w14:paraId="2E2E9D01" w14:textId="77777777" w:rsidR="00BE39BB" w:rsidRDefault="00BE39BB" w:rsidP="00BE39BB">
      <w:pPr>
        <w:spacing w:after="0"/>
      </w:pPr>
    </w:p>
    <w:p w14:paraId="4D49ED7A" w14:textId="77777777" w:rsidR="00BE39BB" w:rsidRPr="0070721A" w:rsidRDefault="00BE39BB" w:rsidP="00BE39BB">
      <w:pPr>
        <w:spacing w:after="0"/>
      </w:pPr>
      <w:r w:rsidRPr="0070721A">
        <w:t xml:space="preserve">Madison Wisniewski, Conservation Implementation Specialist @ FSWCD / Rain Garden Coordinator </w:t>
      </w:r>
    </w:p>
    <w:p w14:paraId="2828516A" w14:textId="77777777" w:rsidR="00BE39BB" w:rsidRPr="0070721A" w:rsidRDefault="00BE39BB" w:rsidP="00BE39BB">
      <w:pPr>
        <w:spacing w:after="0"/>
      </w:pPr>
      <w:hyperlink r:id="rId12" w:history="1">
        <w:r w:rsidRPr="001B0D97">
          <w:rPr>
            <w:rStyle w:val="Hyperlink"/>
          </w:rPr>
          <w:t>mwisniewski@franklinswcd.org</w:t>
        </w:r>
      </w:hyperlink>
      <w:r w:rsidRPr="0070721A">
        <w:t xml:space="preserve"> </w:t>
      </w:r>
    </w:p>
    <w:p w14:paraId="2DC81F28" w14:textId="77777777" w:rsidR="00BE39BB" w:rsidRDefault="00BE39BB" w:rsidP="00BE39BB">
      <w:pPr>
        <w:spacing w:after="0"/>
      </w:pPr>
    </w:p>
    <w:p w14:paraId="71601E97" w14:textId="77777777" w:rsidR="00BE39BB" w:rsidRPr="0070721A" w:rsidRDefault="00BE39BB" w:rsidP="00BE39BB">
      <w:pPr>
        <w:spacing w:after="0"/>
      </w:pPr>
      <w:r w:rsidRPr="0070721A">
        <w:t xml:space="preserve">Mikaela Mohr, Outreach Program Specialist @ FSWCD / Community Backyards Coordinator </w:t>
      </w:r>
    </w:p>
    <w:p w14:paraId="0F8277A0" w14:textId="77777777" w:rsidR="00BE39BB" w:rsidRPr="0070721A" w:rsidRDefault="00BE39BB" w:rsidP="00BE39BB">
      <w:pPr>
        <w:spacing w:after="0"/>
      </w:pPr>
      <w:hyperlink r:id="rId13" w:history="1">
        <w:r w:rsidRPr="001B0D97">
          <w:rPr>
            <w:rStyle w:val="Hyperlink"/>
          </w:rPr>
          <w:t>mmohr@franklinswcd.org</w:t>
        </w:r>
      </w:hyperlink>
      <w:r w:rsidRPr="0070721A">
        <w:t xml:space="preserve"> </w:t>
      </w:r>
    </w:p>
    <w:p w14:paraId="1E339EA0" w14:textId="77777777" w:rsidR="00046A10" w:rsidRDefault="00046A10" w:rsidP="0070721A">
      <w:pPr>
        <w:spacing w:after="0"/>
        <w:rPr>
          <w:b/>
          <w:bCs/>
          <w:u w:val="single"/>
        </w:rPr>
      </w:pPr>
    </w:p>
    <w:p w14:paraId="0D3B19E5" w14:textId="77777777" w:rsidR="00BE39BB" w:rsidRPr="0070721A" w:rsidRDefault="00BE39BB" w:rsidP="0070721A">
      <w:pPr>
        <w:spacing w:after="0"/>
        <w:rPr>
          <w:b/>
          <w:bCs/>
          <w:u w:val="single"/>
        </w:rPr>
      </w:pPr>
    </w:p>
    <w:p w14:paraId="0C8A01C1" w14:textId="394E5FD2" w:rsidR="00E30C99" w:rsidRPr="0070721A" w:rsidRDefault="00E30C99" w:rsidP="0070721A">
      <w:pPr>
        <w:spacing w:after="0"/>
        <w:rPr>
          <w:b/>
          <w:bCs/>
          <w:u w:val="single"/>
        </w:rPr>
      </w:pPr>
      <w:r w:rsidRPr="0070721A">
        <w:rPr>
          <w:b/>
          <w:bCs/>
          <w:u w:val="single"/>
        </w:rPr>
        <w:t>Agenda</w:t>
      </w:r>
      <w:r w:rsidR="00472311" w:rsidRPr="0070721A">
        <w:rPr>
          <w:b/>
          <w:bCs/>
          <w:u w:val="single"/>
        </w:rPr>
        <w:t xml:space="preserve"> &amp; Minutes </w:t>
      </w:r>
    </w:p>
    <w:p w14:paraId="79A264FB" w14:textId="6A6CC039" w:rsidR="00275637" w:rsidRPr="0070721A" w:rsidRDefault="00275637" w:rsidP="0070721A">
      <w:pPr>
        <w:spacing w:after="0"/>
      </w:pPr>
      <w:r w:rsidRPr="0070721A">
        <w:t>Meeting Recording Link:</w:t>
      </w:r>
      <w:r w:rsidR="0070721A" w:rsidRPr="0070721A">
        <w:t xml:space="preserve"> </w:t>
      </w:r>
      <w:hyperlink r:id="rId14" w:history="1">
        <w:r w:rsidR="0070721A" w:rsidRPr="0070721A">
          <w:rPr>
            <w:rStyle w:val="Hyperlink"/>
          </w:rPr>
          <w:t>https://youtu.be/WtIoQNFUwAE</w:t>
        </w:r>
      </w:hyperlink>
      <w:r w:rsidR="0070721A" w:rsidRPr="0070721A">
        <w:t xml:space="preserve"> </w:t>
      </w:r>
    </w:p>
    <w:p w14:paraId="2A0F486A" w14:textId="38B3CE18" w:rsidR="00472311" w:rsidRPr="0070721A" w:rsidRDefault="00472311" w:rsidP="0070721A">
      <w:pPr>
        <w:spacing w:after="0"/>
      </w:pPr>
      <w:r w:rsidRPr="0070721A">
        <w:t>Begin at 5:3</w:t>
      </w:r>
      <w:r w:rsidR="0070721A" w:rsidRPr="0070721A">
        <w:t>3</w:t>
      </w:r>
      <w:r w:rsidRPr="0070721A">
        <w:t xml:space="preserve">pm </w:t>
      </w:r>
    </w:p>
    <w:p w14:paraId="66C55515" w14:textId="66E62A9A" w:rsidR="0070721A" w:rsidRPr="0070721A" w:rsidRDefault="00472311" w:rsidP="00046A10">
      <w:pPr>
        <w:pStyle w:val="ListParagraph"/>
        <w:numPr>
          <w:ilvl w:val="0"/>
          <w:numId w:val="4"/>
        </w:numPr>
        <w:spacing w:after="0"/>
      </w:pPr>
      <w:r w:rsidRPr="0070721A">
        <w:t>Welcome</w:t>
      </w:r>
      <w:r w:rsidR="00046A10">
        <w:t xml:space="preserve"> &amp; </w:t>
      </w:r>
      <w:r w:rsidR="0070721A" w:rsidRPr="0070721A">
        <w:t xml:space="preserve">Introductions </w:t>
      </w:r>
    </w:p>
    <w:p w14:paraId="7B5257BA" w14:textId="02F98730" w:rsidR="0070721A" w:rsidRPr="00046A10" w:rsidRDefault="0070721A" w:rsidP="00046A10">
      <w:pPr>
        <w:pStyle w:val="ListParagraph"/>
        <w:numPr>
          <w:ilvl w:val="0"/>
          <w:numId w:val="4"/>
        </w:numPr>
        <w:spacing w:after="0"/>
      </w:pPr>
      <w:r>
        <w:t xml:space="preserve">Our </w:t>
      </w:r>
      <w:r w:rsidRPr="0070721A">
        <w:t xml:space="preserve">Intentions </w:t>
      </w:r>
      <w:r w:rsidR="00046A10">
        <w:t xml:space="preserve">– </w:t>
      </w:r>
      <w:r w:rsidRPr="00046A10">
        <w:rPr>
          <w:rFonts w:eastAsia="Times New Roman" w:cs="Calibri"/>
          <w:kern w:val="0"/>
          <w14:ligatures w14:val="none"/>
        </w:rPr>
        <w:t>Science</w:t>
      </w:r>
      <w:r w:rsidR="00046A10">
        <w:rPr>
          <w:rFonts w:eastAsia="Times New Roman" w:cs="Calibri"/>
          <w:kern w:val="0"/>
          <w14:ligatures w14:val="none"/>
        </w:rPr>
        <w:t xml:space="preserve"> </w:t>
      </w:r>
      <w:r w:rsidRPr="00046A10">
        <w:rPr>
          <w:rFonts w:eastAsia="Times New Roman" w:cs="Calibri"/>
          <w:kern w:val="0"/>
          <w14:ligatures w14:val="none"/>
        </w:rPr>
        <w:t>based website and connecting people and promoting communication, collaboration and connection</w:t>
      </w:r>
    </w:p>
    <w:p w14:paraId="2D5B16F2" w14:textId="1CE362C8" w:rsidR="0070721A" w:rsidRPr="0070721A" w:rsidRDefault="0070721A" w:rsidP="0070721A">
      <w:pPr>
        <w:pStyle w:val="ListParagraph"/>
        <w:numPr>
          <w:ilvl w:val="0"/>
          <w:numId w:val="4"/>
        </w:numPr>
        <w:spacing w:after="0"/>
      </w:pPr>
      <w:r w:rsidRPr="0070721A">
        <w:t>News/Notices</w:t>
      </w:r>
    </w:p>
    <w:p w14:paraId="1CB058D1" w14:textId="1ED18CBD" w:rsidR="0070721A" w:rsidRPr="0070721A" w:rsidRDefault="0070721A" w:rsidP="0070721A">
      <w:pPr>
        <w:numPr>
          <w:ilvl w:val="1"/>
          <w:numId w:val="4"/>
        </w:numPr>
        <w:spacing w:after="0" w:line="240" w:lineRule="auto"/>
        <w:textAlignment w:val="center"/>
        <w:rPr>
          <w:rFonts w:eastAsia="Times New Roman" w:cs="Calibri"/>
          <w:kern w:val="0"/>
          <w14:ligatures w14:val="none"/>
        </w:rPr>
      </w:pPr>
      <w:r w:rsidRPr="0070721A">
        <w:rPr>
          <w:rFonts w:eastAsia="Times New Roman" w:cs="Calibri"/>
          <w:kern w:val="0"/>
          <w14:ligatures w14:val="none"/>
        </w:rPr>
        <w:t xml:space="preserve">Columbus </w:t>
      </w:r>
      <w:proofErr w:type="spellStart"/>
      <w:r w:rsidRPr="0070721A">
        <w:rPr>
          <w:rFonts w:eastAsia="Times New Roman" w:cs="Calibri"/>
          <w:kern w:val="0"/>
          <w14:ligatures w14:val="none"/>
        </w:rPr>
        <w:t>Arborfest</w:t>
      </w:r>
      <w:proofErr w:type="spellEnd"/>
      <w:r w:rsidRPr="0070721A">
        <w:rPr>
          <w:rFonts w:eastAsia="Times New Roman" w:cs="Calibri"/>
          <w:kern w:val="0"/>
          <w14:ligatures w14:val="none"/>
        </w:rPr>
        <w:t xml:space="preserve"> is Saturday August 24 at Whetstone Park, 1-5pm. </w:t>
      </w:r>
      <w:r w:rsidR="00046A10">
        <w:rPr>
          <w:rFonts w:eastAsia="Times New Roman" w:cs="Calibri"/>
          <w:kern w:val="0"/>
          <w14:ligatures w14:val="none"/>
        </w:rPr>
        <w:t xml:space="preserve">FCPP will be there. </w:t>
      </w:r>
    </w:p>
    <w:p w14:paraId="344C144B" w14:textId="691A1363" w:rsidR="0070721A" w:rsidRPr="0070721A" w:rsidRDefault="0070721A" w:rsidP="0070721A">
      <w:pPr>
        <w:numPr>
          <w:ilvl w:val="1"/>
          <w:numId w:val="4"/>
        </w:numPr>
        <w:spacing w:after="0" w:line="240" w:lineRule="auto"/>
        <w:textAlignment w:val="center"/>
        <w:rPr>
          <w:rFonts w:eastAsia="Times New Roman" w:cs="Calibri"/>
          <w:kern w:val="0"/>
          <w14:ligatures w14:val="none"/>
        </w:rPr>
      </w:pPr>
      <w:r w:rsidRPr="0070721A">
        <w:rPr>
          <w:rFonts w:eastAsia="Times New Roman" w:cs="Calibri"/>
          <w:kern w:val="0"/>
          <w14:ligatures w14:val="none"/>
        </w:rPr>
        <w:t>Milkweed removed from Columbus noxious weed list</w:t>
      </w:r>
      <w:r w:rsidR="00660AB9">
        <w:rPr>
          <w:rFonts w:eastAsia="Times New Roman" w:cs="Calibri"/>
          <w:kern w:val="0"/>
          <w14:ligatures w14:val="none"/>
        </w:rPr>
        <w:t>!</w:t>
      </w:r>
      <w:r w:rsidRPr="0070721A">
        <w:rPr>
          <w:rFonts w:eastAsia="Times New Roman" w:cs="Calibri"/>
          <w:kern w:val="0"/>
          <w14:ligatures w14:val="none"/>
        </w:rPr>
        <w:t xml:space="preserve"> Thanks, Councilmember Wyche</w:t>
      </w:r>
      <w:r w:rsidR="00660AB9">
        <w:rPr>
          <w:rFonts w:eastAsia="Times New Roman" w:cs="Calibri"/>
          <w:kern w:val="0"/>
          <w14:ligatures w14:val="none"/>
        </w:rPr>
        <w:t>.</w:t>
      </w:r>
    </w:p>
    <w:p w14:paraId="65B35294" w14:textId="5276F3AD" w:rsidR="0070721A" w:rsidRPr="0070721A" w:rsidRDefault="0070721A" w:rsidP="0070721A">
      <w:pPr>
        <w:numPr>
          <w:ilvl w:val="1"/>
          <w:numId w:val="4"/>
        </w:numPr>
        <w:spacing w:after="0" w:line="240" w:lineRule="auto"/>
        <w:textAlignment w:val="center"/>
        <w:rPr>
          <w:rFonts w:eastAsia="Times New Roman" w:cs="Calibri"/>
          <w:kern w:val="0"/>
          <w14:ligatures w14:val="none"/>
        </w:rPr>
      </w:pPr>
      <w:r w:rsidRPr="0070721A">
        <w:rPr>
          <w:rFonts w:eastAsia="Times New Roman" w:cs="Calibri"/>
          <w:kern w:val="0"/>
          <w14:ligatures w14:val="none"/>
        </w:rPr>
        <w:t xml:space="preserve">Franklin Park Conservatory </w:t>
      </w:r>
      <w:r w:rsidR="00660AB9">
        <w:rPr>
          <w:rFonts w:eastAsia="Times New Roman" w:cs="Calibri"/>
          <w:kern w:val="0"/>
          <w14:ligatures w14:val="none"/>
        </w:rPr>
        <w:t xml:space="preserve">staff </w:t>
      </w:r>
      <w:r w:rsidRPr="0070721A">
        <w:rPr>
          <w:rFonts w:eastAsia="Times New Roman" w:cs="Calibri"/>
          <w:kern w:val="0"/>
          <w14:ligatures w14:val="none"/>
        </w:rPr>
        <w:t xml:space="preserve">can connect us to </w:t>
      </w:r>
      <w:r w:rsidR="00660AB9" w:rsidRPr="0070721A">
        <w:rPr>
          <w:rFonts w:eastAsia="Times New Roman" w:cs="Calibri"/>
          <w:kern w:val="0"/>
          <w14:ligatures w14:val="none"/>
        </w:rPr>
        <w:t>the new</w:t>
      </w:r>
      <w:r w:rsidR="00660AB9">
        <w:rPr>
          <w:rFonts w:eastAsia="Times New Roman" w:cs="Calibri"/>
          <w:kern w:val="0"/>
          <w14:ligatures w14:val="none"/>
        </w:rPr>
        <w:t>ly created</w:t>
      </w:r>
      <w:r w:rsidRPr="0070721A">
        <w:rPr>
          <w:rFonts w:eastAsia="Times New Roman" w:cs="Calibri"/>
          <w:kern w:val="0"/>
          <w14:ligatures w14:val="none"/>
        </w:rPr>
        <w:t xml:space="preserve"> Warren County Pollinator Pathway</w:t>
      </w:r>
      <w:r w:rsidR="00660AB9">
        <w:rPr>
          <w:rFonts w:eastAsia="Times New Roman" w:cs="Calibri"/>
          <w:kern w:val="0"/>
          <w14:ligatures w14:val="none"/>
        </w:rPr>
        <w:t xml:space="preserve"> if desired.</w:t>
      </w:r>
    </w:p>
    <w:p w14:paraId="2B73EB58" w14:textId="3DC06F25" w:rsidR="0070721A" w:rsidRPr="0070721A" w:rsidRDefault="0070721A" w:rsidP="0070721A">
      <w:pPr>
        <w:numPr>
          <w:ilvl w:val="1"/>
          <w:numId w:val="4"/>
        </w:numPr>
        <w:spacing w:after="0" w:line="240" w:lineRule="auto"/>
        <w:textAlignment w:val="center"/>
        <w:rPr>
          <w:rFonts w:eastAsia="Times New Roman" w:cs="Calibri"/>
          <w:kern w:val="0"/>
          <w14:ligatures w14:val="none"/>
        </w:rPr>
      </w:pPr>
      <w:r w:rsidRPr="0070721A">
        <w:rPr>
          <w:rFonts w:eastAsia="Times New Roman" w:cs="Calibri"/>
          <w:kern w:val="0"/>
          <w14:ligatures w14:val="none"/>
        </w:rPr>
        <w:t>FLOW has spoken with Columbus Monthly reporter on pollination issues, deer, noxious weeds. Craig Toothman met with him, article coming and potential publicity</w:t>
      </w:r>
      <w:r w:rsidR="00660AB9">
        <w:rPr>
          <w:rFonts w:eastAsia="Times New Roman" w:cs="Calibri"/>
          <w:kern w:val="0"/>
          <w14:ligatures w14:val="none"/>
        </w:rPr>
        <w:t xml:space="preserve"> for FCPP</w:t>
      </w:r>
      <w:r w:rsidRPr="0070721A">
        <w:rPr>
          <w:rFonts w:eastAsia="Times New Roman" w:cs="Calibri"/>
          <w:kern w:val="0"/>
          <w14:ligatures w14:val="none"/>
        </w:rPr>
        <w:t xml:space="preserve">! </w:t>
      </w:r>
    </w:p>
    <w:p w14:paraId="5034A34B" w14:textId="5F422CEA" w:rsidR="0070721A" w:rsidRPr="00660AB9" w:rsidRDefault="0070721A" w:rsidP="0070721A">
      <w:pPr>
        <w:numPr>
          <w:ilvl w:val="1"/>
          <w:numId w:val="4"/>
        </w:numPr>
        <w:spacing w:after="0" w:line="240" w:lineRule="auto"/>
        <w:textAlignment w:val="center"/>
        <w:rPr>
          <w:rFonts w:eastAsia="Times New Roman" w:cs="Calibri"/>
          <w:kern w:val="0"/>
          <w14:ligatures w14:val="none"/>
        </w:rPr>
      </w:pPr>
      <w:r w:rsidRPr="0070721A">
        <w:rPr>
          <w:rFonts w:eastAsia="Times New Roman" w:cs="Calibri"/>
          <w:kern w:val="0"/>
          <w14:ligatures w14:val="none"/>
        </w:rPr>
        <w:t xml:space="preserve">Grange Audubon/Franklin Park Conservatory event - Tuesday Sept 17, 5:30-7:00 - class on rain gardens. Please register. </w:t>
      </w:r>
    </w:p>
    <w:p w14:paraId="50DC53C3" w14:textId="77777777" w:rsidR="00046A10" w:rsidRDefault="00046A10" w:rsidP="00046A10">
      <w:pPr>
        <w:spacing w:after="0"/>
      </w:pPr>
    </w:p>
    <w:p w14:paraId="2014CDD3" w14:textId="6F8EB5AB" w:rsidR="00E30C99" w:rsidRPr="00BE39BB" w:rsidRDefault="00046A10" w:rsidP="00046A10">
      <w:pPr>
        <w:spacing w:after="0"/>
        <w:rPr>
          <w:i/>
          <w:iCs/>
          <w:u w:val="single"/>
        </w:rPr>
      </w:pPr>
      <w:r w:rsidRPr="00BE39BB">
        <w:rPr>
          <w:i/>
          <w:iCs/>
          <w:u w:val="single"/>
        </w:rPr>
        <w:t>Discussion/</w:t>
      </w:r>
      <w:r w:rsidR="0070721A" w:rsidRPr="00BE39BB">
        <w:rPr>
          <w:i/>
          <w:iCs/>
          <w:u w:val="single"/>
        </w:rPr>
        <w:t>Action Issues</w:t>
      </w:r>
    </w:p>
    <w:p w14:paraId="71C2DDEE" w14:textId="3BCD6D69" w:rsidR="00660AB9" w:rsidRPr="00660AB9" w:rsidRDefault="00660AB9" w:rsidP="00660AB9">
      <w:pPr>
        <w:pStyle w:val="ListParagraph"/>
        <w:numPr>
          <w:ilvl w:val="0"/>
          <w:numId w:val="4"/>
        </w:numPr>
      </w:pPr>
      <w:r w:rsidRPr="00660AB9">
        <w:t xml:space="preserve">Documentation </w:t>
      </w:r>
      <w:r>
        <w:t xml:space="preserve">– </w:t>
      </w:r>
      <w:r w:rsidRPr="00660AB9">
        <w:t>Meetings</w:t>
      </w:r>
      <w:r>
        <w:t xml:space="preserve"> </w:t>
      </w:r>
      <w:r w:rsidRPr="00660AB9">
        <w:t xml:space="preserve">Secretary/Notetakers </w:t>
      </w:r>
      <w:r>
        <w:t>–</w:t>
      </w:r>
      <w:r w:rsidRPr="00660AB9">
        <w:t xml:space="preserve"> </w:t>
      </w:r>
      <w:r>
        <w:t>Volunteer(s) needed</w:t>
      </w:r>
    </w:p>
    <w:p w14:paraId="484C8617" w14:textId="52EB3A86" w:rsidR="00660AB9" w:rsidRPr="00660AB9" w:rsidRDefault="00660AB9" w:rsidP="00660AB9">
      <w:pPr>
        <w:pStyle w:val="ListParagraph"/>
        <w:numPr>
          <w:ilvl w:val="0"/>
          <w:numId w:val="4"/>
        </w:numPr>
      </w:pPr>
      <w:r w:rsidRPr="00660AB9">
        <w:t xml:space="preserve">Management of contact list </w:t>
      </w:r>
      <w:r>
        <w:t xml:space="preserve">– </w:t>
      </w:r>
      <w:r w:rsidRPr="00660AB9">
        <w:t>Volunteer</w:t>
      </w:r>
      <w:r>
        <w:t>(s)</w:t>
      </w:r>
      <w:r w:rsidRPr="00660AB9">
        <w:t xml:space="preserve"> </w:t>
      </w:r>
      <w:r>
        <w:t xml:space="preserve">needed </w:t>
      </w:r>
    </w:p>
    <w:p w14:paraId="3AC0F4BA" w14:textId="77777777" w:rsidR="00660AB9" w:rsidRPr="00660AB9" w:rsidRDefault="00660AB9" w:rsidP="00660AB9">
      <w:pPr>
        <w:pStyle w:val="ListParagraph"/>
        <w:numPr>
          <w:ilvl w:val="0"/>
          <w:numId w:val="4"/>
        </w:numPr>
      </w:pPr>
      <w:r w:rsidRPr="00660AB9">
        <w:t xml:space="preserve">Affiliation umbrella decision </w:t>
      </w:r>
    </w:p>
    <w:p w14:paraId="17794B48" w14:textId="77777777" w:rsidR="00660AB9" w:rsidRPr="00660AB9" w:rsidRDefault="00660AB9" w:rsidP="00660AB9">
      <w:pPr>
        <w:pStyle w:val="ListParagraph"/>
        <w:numPr>
          <w:ilvl w:val="1"/>
          <w:numId w:val="4"/>
        </w:numPr>
      </w:pPr>
      <w:r w:rsidRPr="00660AB9">
        <w:t>Which established NPO do we want to associate with?</w:t>
      </w:r>
    </w:p>
    <w:p w14:paraId="2349B61E" w14:textId="77777777" w:rsidR="00660AB9" w:rsidRPr="00660AB9" w:rsidRDefault="00660AB9" w:rsidP="00660AB9">
      <w:pPr>
        <w:pStyle w:val="ListParagraph"/>
        <w:numPr>
          <w:ilvl w:val="2"/>
          <w:numId w:val="4"/>
        </w:numPr>
      </w:pPr>
      <w:r w:rsidRPr="00660AB9">
        <w:t xml:space="preserve">Homegrown National Park - Doug Tallamy's offshoot </w:t>
      </w:r>
    </w:p>
    <w:p w14:paraId="5DDC4FC6" w14:textId="77777777" w:rsidR="00660AB9" w:rsidRPr="00660AB9" w:rsidRDefault="00660AB9" w:rsidP="00660AB9">
      <w:pPr>
        <w:pStyle w:val="ListParagraph"/>
        <w:numPr>
          <w:ilvl w:val="2"/>
          <w:numId w:val="4"/>
        </w:numPr>
      </w:pPr>
      <w:r w:rsidRPr="00660AB9">
        <w:t xml:space="preserve">Ohio Pollinator Habitat Initiative - kind of defunct/ODOT only </w:t>
      </w:r>
    </w:p>
    <w:p w14:paraId="67ED4594" w14:textId="77777777" w:rsidR="00660AB9" w:rsidRPr="00660AB9" w:rsidRDefault="00660AB9" w:rsidP="00660AB9">
      <w:pPr>
        <w:pStyle w:val="ListParagraph"/>
        <w:numPr>
          <w:ilvl w:val="2"/>
          <w:numId w:val="4"/>
        </w:numPr>
      </w:pPr>
      <w:r w:rsidRPr="00660AB9">
        <w:t xml:space="preserve">Pollinator Partnership </w:t>
      </w:r>
    </w:p>
    <w:p w14:paraId="14933920" w14:textId="3AEC03BB" w:rsidR="00660AB9" w:rsidRPr="00660AB9" w:rsidRDefault="00660AB9" w:rsidP="00660AB9">
      <w:pPr>
        <w:pStyle w:val="ListParagraph"/>
        <w:numPr>
          <w:ilvl w:val="2"/>
          <w:numId w:val="4"/>
        </w:numPr>
      </w:pPr>
      <w:r w:rsidRPr="00660AB9">
        <w:rPr>
          <w:highlight w:val="green"/>
        </w:rPr>
        <w:t>Pollinator Pathway</w:t>
      </w:r>
      <w:r w:rsidRPr="00660AB9">
        <w:t xml:space="preserve"> - extremely flexible, do what you want/individual homeowner. </w:t>
      </w:r>
      <w:r>
        <w:t>National organization. – This one was agreed upon!</w:t>
      </w:r>
    </w:p>
    <w:p w14:paraId="6F034BDA" w14:textId="3B364F24" w:rsidR="00660AB9" w:rsidRPr="00660AB9" w:rsidRDefault="00660AB9" w:rsidP="00660AB9">
      <w:pPr>
        <w:pStyle w:val="ListParagraph"/>
        <w:numPr>
          <w:ilvl w:val="2"/>
          <w:numId w:val="4"/>
        </w:numPr>
      </w:pPr>
      <w:r w:rsidRPr="00660AB9">
        <w:t>Pollinator Friendly Alliance - out of MN, doing great but very small/hyperlocal</w:t>
      </w:r>
      <w:r>
        <w:t xml:space="preserve"> to MN. </w:t>
      </w:r>
    </w:p>
    <w:p w14:paraId="6C81D21E" w14:textId="77777777" w:rsidR="00660AB9" w:rsidRPr="00660AB9" w:rsidRDefault="00660AB9" w:rsidP="00660AB9">
      <w:pPr>
        <w:pStyle w:val="ListParagraph"/>
        <w:numPr>
          <w:ilvl w:val="0"/>
          <w:numId w:val="4"/>
        </w:numPr>
      </w:pPr>
      <w:r w:rsidRPr="00660AB9">
        <w:t xml:space="preserve">Geographical Scope </w:t>
      </w:r>
    </w:p>
    <w:p w14:paraId="4B66C6B4" w14:textId="77777777" w:rsidR="00660AB9" w:rsidRDefault="00660AB9" w:rsidP="00660AB9">
      <w:pPr>
        <w:pStyle w:val="ListParagraph"/>
        <w:numPr>
          <w:ilvl w:val="1"/>
          <w:numId w:val="4"/>
        </w:numPr>
      </w:pPr>
      <w:r w:rsidRPr="00660AB9">
        <w:t>Consensus is Franklin County for more collaboration and connection (532 land sq miles)</w:t>
      </w:r>
    </w:p>
    <w:p w14:paraId="1D7F832F" w14:textId="7E602D76" w:rsidR="00A4407C" w:rsidRDefault="00A4407C" w:rsidP="00A4407C">
      <w:pPr>
        <w:pStyle w:val="ListParagraph"/>
        <w:numPr>
          <w:ilvl w:val="2"/>
          <w:numId w:val="4"/>
        </w:numPr>
      </w:pPr>
      <w:r>
        <w:t xml:space="preserve">Allows each municipality/locale to remain independent in their own “pathway” but come together as a collaborative resource and effort. </w:t>
      </w:r>
    </w:p>
    <w:p w14:paraId="373F6F7D" w14:textId="776CA193" w:rsidR="00A4407C" w:rsidRPr="00660AB9" w:rsidRDefault="00A4407C" w:rsidP="00A4407C">
      <w:pPr>
        <w:pStyle w:val="ListParagraph"/>
        <w:numPr>
          <w:ilvl w:val="2"/>
          <w:numId w:val="4"/>
        </w:numPr>
      </w:pPr>
      <w:r>
        <w:t xml:space="preserve">Can collaborate with Franklin County Master Gardeners </w:t>
      </w:r>
    </w:p>
    <w:p w14:paraId="40E1C055" w14:textId="63524EF0" w:rsidR="00660AB9" w:rsidRPr="00660AB9" w:rsidRDefault="00660AB9" w:rsidP="00660AB9">
      <w:pPr>
        <w:pStyle w:val="ListParagraph"/>
        <w:numPr>
          <w:ilvl w:val="1"/>
          <w:numId w:val="4"/>
        </w:numPr>
      </w:pPr>
      <w:r w:rsidRPr="00660AB9">
        <w:t xml:space="preserve">Melissa Muth - can get us on </w:t>
      </w:r>
      <w:r>
        <w:t xml:space="preserve">the </w:t>
      </w:r>
      <w:r w:rsidRPr="00660AB9">
        <w:t>agenda at the next sustainability city MORPC group and work or coordinate with them. The MORPC municipal group meeting is Sept 16 at Hilliard’s Crooked Can from 6:30 to 8:30</w:t>
      </w:r>
      <w:r>
        <w:t xml:space="preserve">pm. </w:t>
      </w:r>
    </w:p>
    <w:p w14:paraId="2F9C47A9" w14:textId="77777777" w:rsidR="00660AB9" w:rsidRPr="00660AB9" w:rsidRDefault="00660AB9" w:rsidP="00660AB9">
      <w:pPr>
        <w:pStyle w:val="ListParagraph"/>
        <w:numPr>
          <w:ilvl w:val="0"/>
          <w:numId w:val="4"/>
        </w:numPr>
      </w:pPr>
      <w:r w:rsidRPr="00660AB9">
        <w:t xml:space="preserve">Entity Structure </w:t>
      </w:r>
    </w:p>
    <w:p w14:paraId="1975DC83" w14:textId="2175CF45" w:rsidR="00660AB9" w:rsidRPr="00660AB9" w:rsidRDefault="00660AB9" w:rsidP="00660AB9">
      <w:pPr>
        <w:pStyle w:val="ListParagraph"/>
        <w:numPr>
          <w:ilvl w:val="1"/>
          <w:numId w:val="4"/>
        </w:numPr>
      </w:pPr>
      <w:r w:rsidRPr="00660AB9">
        <w:t>Consensus</w:t>
      </w:r>
      <w:r w:rsidRPr="00660AB9">
        <w:t xml:space="preserve"> </w:t>
      </w:r>
      <w:r>
        <w:t>–</w:t>
      </w:r>
      <w:r w:rsidRPr="00660AB9">
        <w:t xml:space="preserve"> </w:t>
      </w:r>
      <w:r>
        <w:t>we are NOT</w:t>
      </w:r>
      <w:r w:rsidRPr="00660AB9">
        <w:t xml:space="preserve"> a new non-profit (but can be changed in future!) </w:t>
      </w:r>
    </w:p>
    <w:p w14:paraId="59995751" w14:textId="6620989A" w:rsidR="00660AB9" w:rsidRPr="00660AB9" w:rsidRDefault="00660AB9" w:rsidP="00660AB9">
      <w:pPr>
        <w:pStyle w:val="ListParagraph"/>
        <w:numPr>
          <w:ilvl w:val="1"/>
          <w:numId w:val="4"/>
        </w:numPr>
      </w:pPr>
      <w:r w:rsidRPr="00660AB9">
        <w:t xml:space="preserve">Can use </w:t>
      </w:r>
      <w:r>
        <w:t xml:space="preserve">other nonprofits as </w:t>
      </w:r>
      <w:r w:rsidRPr="00660AB9">
        <w:t>fiscal sponsors for grants if needed</w:t>
      </w:r>
      <w:r>
        <w:t xml:space="preserve">. </w:t>
      </w:r>
    </w:p>
    <w:p w14:paraId="6AB7B470" w14:textId="77777777" w:rsidR="00660AB9" w:rsidRPr="00660AB9" w:rsidRDefault="00660AB9" w:rsidP="00660AB9">
      <w:pPr>
        <w:pStyle w:val="ListParagraph"/>
        <w:numPr>
          <w:ilvl w:val="0"/>
          <w:numId w:val="4"/>
        </w:numPr>
      </w:pPr>
      <w:r w:rsidRPr="00660AB9">
        <w:t xml:space="preserve">Entity Name </w:t>
      </w:r>
    </w:p>
    <w:p w14:paraId="249209C0" w14:textId="77777777" w:rsidR="00660AB9" w:rsidRPr="00660AB9" w:rsidRDefault="00660AB9" w:rsidP="00660AB9">
      <w:pPr>
        <w:pStyle w:val="ListParagraph"/>
        <w:numPr>
          <w:ilvl w:val="1"/>
          <w:numId w:val="4"/>
        </w:numPr>
      </w:pPr>
      <w:r w:rsidRPr="00660AB9">
        <w:t xml:space="preserve">Franklin County Pollinator Pathway </w:t>
      </w:r>
    </w:p>
    <w:p w14:paraId="118CD528" w14:textId="2A7373B2" w:rsidR="00660AB9" w:rsidRPr="00660AB9" w:rsidRDefault="00660AB9" w:rsidP="00660AB9">
      <w:pPr>
        <w:pStyle w:val="ListParagraph"/>
        <w:numPr>
          <w:ilvl w:val="1"/>
          <w:numId w:val="4"/>
        </w:numPr>
      </w:pPr>
      <w:r w:rsidRPr="00660AB9">
        <w:t>Think about group name - network, association, collaborative, initiative…. W</w:t>
      </w:r>
      <w:r w:rsidR="00A4407C">
        <w:t xml:space="preserve">e voted and landed on network. </w:t>
      </w:r>
    </w:p>
    <w:p w14:paraId="62DA212B" w14:textId="77777777" w:rsidR="00660AB9" w:rsidRPr="00660AB9" w:rsidRDefault="00660AB9" w:rsidP="00660AB9">
      <w:pPr>
        <w:pStyle w:val="ListParagraph"/>
        <w:numPr>
          <w:ilvl w:val="0"/>
          <w:numId w:val="4"/>
        </w:numPr>
      </w:pPr>
      <w:r w:rsidRPr="00660AB9">
        <w:t xml:space="preserve">Entity Subtitle/byline </w:t>
      </w:r>
    </w:p>
    <w:p w14:paraId="65374CF4" w14:textId="77777777" w:rsidR="00660AB9" w:rsidRPr="00660AB9" w:rsidRDefault="00660AB9" w:rsidP="00660AB9">
      <w:pPr>
        <w:pStyle w:val="ListParagraph"/>
        <w:numPr>
          <w:ilvl w:val="1"/>
          <w:numId w:val="4"/>
        </w:numPr>
      </w:pPr>
      <w:r w:rsidRPr="00660AB9">
        <w:t>Connecting people and pollinator habitat throughout Franklin County</w:t>
      </w:r>
    </w:p>
    <w:p w14:paraId="159020C8" w14:textId="77777777" w:rsidR="00660AB9" w:rsidRPr="00660AB9" w:rsidRDefault="00660AB9" w:rsidP="00660AB9">
      <w:pPr>
        <w:pStyle w:val="ListParagraph"/>
        <w:numPr>
          <w:ilvl w:val="0"/>
          <w:numId w:val="4"/>
        </w:numPr>
      </w:pPr>
      <w:r w:rsidRPr="00660AB9">
        <w:t xml:space="preserve">Elevator Speech </w:t>
      </w:r>
    </w:p>
    <w:p w14:paraId="554660F6" w14:textId="5ACB6613" w:rsidR="00660AB9" w:rsidRPr="00660AB9" w:rsidRDefault="00660AB9" w:rsidP="00660AB9">
      <w:pPr>
        <w:pStyle w:val="ListParagraph"/>
        <w:numPr>
          <w:ilvl w:val="1"/>
          <w:numId w:val="4"/>
        </w:numPr>
      </w:pPr>
      <w:r w:rsidRPr="00660AB9">
        <w:t xml:space="preserve">We're a nonprofit pollinator conservation </w:t>
      </w:r>
      <w:r w:rsidR="00A4407C">
        <w:t>network</w:t>
      </w:r>
      <w:r w:rsidRPr="00660AB9">
        <w:t xml:space="preserve"> in Franklin County</w:t>
      </w:r>
      <w:r w:rsidR="00A4407C">
        <w:t xml:space="preserve">. </w:t>
      </w:r>
    </w:p>
    <w:p w14:paraId="68106B2C" w14:textId="538783E5" w:rsidR="00660AB9" w:rsidRPr="00660AB9" w:rsidRDefault="00660AB9" w:rsidP="00660AB9">
      <w:pPr>
        <w:pStyle w:val="ListParagraph"/>
        <w:numPr>
          <w:ilvl w:val="1"/>
          <w:numId w:val="4"/>
        </w:numPr>
      </w:pPr>
      <w:r w:rsidRPr="00660AB9">
        <w:t>We work to connect people and pollinator habitat throughout Franklin County</w:t>
      </w:r>
      <w:r w:rsidR="00A4407C">
        <w:t xml:space="preserve">. </w:t>
      </w:r>
    </w:p>
    <w:p w14:paraId="013D0E30" w14:textId="77777777" w:rsidR="00046A10" w:rsidRDefault="00046A10" w:rsidP="00660AB9">
      <w:pPr>
        <w:rPr>
          <w:b/>
          <w:bCs/>
          <w:u w:val="single"/>
        </w:rPr>
      </w:pPr>
    </w:p>
    <w:p w14:paraId="58EC60A2" w14:textId="33348773" w:rsidR="00660AB9" w:rsidRPr="00046A10" w:rsidRDefault="00660AB9" w:rsidP="00660AB9">
      <w:pPr>
        <w:rPr>
          <w:b/>
          <w:bCs/>
          <w:u w:val="single"/>
        </w:rPr>
      </w:pPr>
      <w:r w:rsidRPr="00046A10">
        <w:rPr>
          <w:b/>
          <w:bCs/>
          <w:u w:val="single"/>
        </w:rPr>
        <w:t xml:space="preserve">Upcoming </w:t>
      </w:r>
      <w:r w:rsidR="00046A10" w:rsidRPr="00046A10">
        <w:rPr>
          <w:b/>
          <w:bCs/>
          <w:u w:val="single"/>
        </w:rPr>
        <w:t xml:space="preserve">FCPP </w:t>
      </w:r>
      <w:r w:rsidRPr="00046A10">
        <w:rPr>
          <w:b/>
          <w:bCs/>
          <w:u w:val="single"/>
        </w:rPr>
        <w:t xml:space="preserve">Events </w:t>
      </w:r>
    </w:p>
    <w:p w14:paraId="7F440508" w14:textId="318D3314" w:rsidR="00660AB9" w:rsidRDefault="00660AB9" w:rsidP="00660AB9">
      <w:pPr>
        <w:pStyle w:val="ListParagraph"/>
        <w:numPr>
          <w:ilvl w:val="0"/>
          <w:numId w:val="4"/>
        </w:numPr>
      </w:pPr>
      <w:r w:rsidRPr="00660AB9">
        <w:t xml:space="preserve">Columbus </w:t>
      </w:r>
      <w:proofErr w:type="spellStart"/>
      <w:r w:rsidRPr="00660AB9">
        <w:t>Arborfest</w:t>
      </w:r>
      <w:proofErr w:type="spellEnd"/>
      <w:r w:rsidRPr="00660AB9">
        <w:t xml:space="preserve"> </w:t>
      </w:r>
      <w:r>
        <w:t xml:space="preserve">on </w:t>
      </w:r>
      <w:r w:rsidRPr="00660AB9">
        <w:t>Saturday August 24</w:t>
      </w:r>
      <w:r>
        <w:t>,</w:t>
      </w:r>
      <w:r w:rsidRPr="00660AB9">
        <w:t xml:space="preserve"> 1-5</w:t>
      </w:r>
      <w:r>
        <w:t xml:space="preserve">pm </w:t>
      </w:r>
      <w:r w:rsidRPr="00660AB9">
        <w:t>@ Whetstone Park. L</w:t>
      </w:r>
      <w:r>
        <w:t>y</w:t>
      </w:r>
      <w:r w:rsidRPr="00660AB9">
        <w:t>nette &amp; Dan will be there tabling</w:t>
      </w:r>
      <w:r>
        <w:t xml:space="preserve"> for FCPP</w:t>
      </w:r>
      <w:r w:rsidRPr="00660AB9">
        <w:t xml:space="preserve">. Craig tabling for Xerces. Will have seeds, brochures, poster. </w:t>
      </w:r>
    </w:p>
    <w:p w14:paraId="142AA576" w14:textId="4EE64A87" w:rsidR="00660AB9" w:rsidRPr="00660AB9" w:rsidRDefault="00660AB9" w:rsidP="00660AB9">
      <w:pPr>
        <w:pStyle w:val="ListParagraph"/>
        <w:numPr>
          <w:ilvl w:val="1"/>
          <w:numId w:val="4"/>
        </w:numPr>
        <w:spacing w:after="0"/>
      </w:pPr>
      <w:hyperlink r:id="rId15" w:history="1">
        <w:r w:rsidRPr="0070721A">
          <w:rPr>
            <w:rStyle w:val="Hyperlink"/>
          </w:rPr>
          <w:t>https://columbusarborfest.com/</w:t>
        </w:r>
      </w:hyperlink>
      <w:r w:rsidRPr="0070721A">
        <w:t xml:space="preserve"> </w:t>
      </w:r>
    </w:p>
    <w:p w14:paraId="6BBEC281" w14:textId="44728963" w:rsidR="00660AB9" w:rsidRPr="00660AB9" w:rsidRDefault="00660AB9" w:rsidP="00660AB9">
      <w:pPr>
        <w:pStyle w:val="ListParagraph"/>
        <w:numPr>
          <w:ilvl w:val="0"/>
          <w:numId w:val="4"/>
        </w:numPr>
      </w:pPr>
      <w:r w:rsidRPr="00660AB9">
        <w:t xml:space="preserve">Westerville </w:t>
      </w:r>
      <w:proofErr w:type="spellStart"/>
      <w:r w:rsidRPr="00660AB9">
        <w:t>Arborfest</w:t>
      </w:r>
      <w:proofErr w:type="spellEnd"/>
      <w:r w:rsidRPr="00660AB9">
        <w:t xml:space="preserve"> </w:t>
      </w:r>
      <w:r>
        <w:t xml:space="preserve">on </w:t>
      </w:r>
      <w:r w:rsidRPr="00660AB9">
        <w:t>September 2</w:t>
      </w:r>
      <w:r>
        <w:t>1,</w:t>
      </w:r>
      <w:r w:rsidRPr="00660AB9">
        <w:t xml:space="preserve"> 10am-12pm </w:t>
      </w:r>
      <w:r>
        <w:t xml:space="preserve">– FCPP has a table reservation. </w:t>
      </w:r>
    </w:p>
    <w:p w14:paraId="797F7012" w14:textId="7285FD69" w:rsidR="00660AB9" w:rsidRPr="0070721A" w:rsidRDefault="00660AB9" w:rsidP="00660AB9">
      <w:pPr>
        <w:pStyle w:val="ListParagraph"/>
        <w:numPr>
          <w:ilvl w:val="0"/>
          <w:numId w:val="4"/>
        </w:numPr>
      </w:pPr>
      <w:r>
        <w:t xml:space="preserve">Resources - </w:t>
      </w:r>
      <w:r w:rsidRPr="00660AB9">
        <w:t xml:space="preserve">Craig bought a table, tent, printer contracted for generic pollinator pathway brochures, 1 </w:t>
      </w:r>
      <w:proofErr w:type="spellStart"/>
      <w:r w:rsidRPr="00660AB9">
        <w:t>lb</w:t>
      </w:r>
      <w:proofErr w:type="spellEnd"/>
      <w:r w:rsidRPr="00660AB9">
        <w:t xml:space="preserve"> of native seed from OPN, propose using FLOW's measuring spoons, coin envelops, and PP stamps. </w:t>
      </w:r>
    </w:p>
    <w:p w14:paraId="480D918C" w14:textId="03381788" w:rsidR="00472311" w:rsidRPr="0070721A" w:rsidRDefault="00472311" w:rsidP="0070721A">
      <w:pPr>
        <w:spacing w:after="0"/>
      </w:pPr>
      <w:r w:rsidRPr="0070721A">
        <w:t>End at 7:00pm</w:t>
      </w:r>
    </w:p>
    <w:p w14:paraId="771E7469" w14:textId="77777777" w:rsidR="008B7FEA" w:rsidRDefault="008B7FEA" w:rsidP="0070721A">
      <w:pPr>
        <w:spacing w:after="0"/>
      </w:pPr>
    </w:p>
    <w:p w14:paraId="740BC316" w14:textId="77777777" w:rsidR="00660AB9" w:rsidRPr="0070721A" w:rsidRDefault="00660AB9" w:rsidP="0070721A">
      <w:pPr>
        <w:spacing w:after="0"/>
        <w:rPr>
          <w:b/>
          <w:bCs/>
          <w:u w:val="single"/>
        </w:rPr>
      </w:pPr>
    </w:p>
    <w:p w14:paraId="47DB1383" w14:textId="4F3B1AED" w:rsidR="0023102D" w:rsidRPr="0070721A" w:rsidRDefault="0023102D" w:rsidP="0070721A">
      <w:pPr>
        <w:spacing w:after="0"/>
        <w:rPr>
          <w:b/>
          <w:bCs/>
          <w:u w:val="single"/>
        </w:rPr>
      </w:pPr>
      <w:r w:rsidRPr="0070721A">
        <w:rPr>
          <w:b/>
          <w:bCs/>
          <w:u w:val="single"/>
        </w:rPr>
        <w:t xml:space="preserve">Community Events </w:t>
      </w:r>
      <w:r w:rsidR="008B3248" w:rsidRPr="0070721A">
        <w:rPr>
          <w:b/>
          <w:bCs/>
          <w:u w:val="single"/>
        </w:rPr>
        <w:t xml:space="preserve">&amp; Resources </w:t>
      </w:r>
    </w:p>
    <w:p w14:paraId="6B3EDE4F" w14:textId="242DFA0C" w:rsidR="008B3248" w:rsidRPr="0070721A" w:rsidRDefault="008B3248" w:rsidP="0070721A">
      <w:pPr>
        <w:pStyle w:val="ListParagraph"/>
        <w:numPr>
          <w:ilvl w:val="0"/>
          <w:numId w:val="6"/>
        </w:numPr>
        <w:spacing w:after="0"/>
      </w:pPr>
      <w:r w:rsidRPr="0070721A">
        <w:rPr>
          <w:b/>
          <w:bCs/>
          <w:color w:val="3A7C22" w:themeColor="accent6" w:themeShade="BF"/>
          <w:u w:val="single"/>
        </w:rPr>
        <w:t>GRANT OPPORTUNITY!</w:t>
      </w:r>
      <w:r w:rsidRPr="0070721A">
        <w:t xml:space="preserve"> Wild Ones Lorrie Otto Seeds for Education Grant </w:t>
      </w:r>
    </w:p>
    <w:p w14:paraId="7A0F8135" w14:textId="1A371BC8" w:rsidR="008B3248" w:rsidRPr="0070721A" w:rsidRDefault="008B3248" w:rsidP="0070721A">
      <w:pPr>
        <w:pStyle w:val="ListParagraph"/>
        <w:numPr>
          <w:ilvl w:val="1"/>
          <w:numId w:val="6"/>
        </w:numPr>
        <w:spacing w:after="0"/>
      </w:pPr>
      <w:r w:rsidRPr="0070721A">
        <w:t xml:space="preserve">Applications are open July 14 – November 15, </w:t>
      </w:r>
      <w:proofErr w:type="gramStart"/>
      <w:r w:rsidRPr="0070721A">
        <w:t>2024</w:t>
      </w:r>
      <w:proofErr w:type="gramEnd"/>
      <w:r w:rsidRPr="0070721A">
        <w:t xml:space="preserve"> for the 2025 planting season. </w:t>
      </w:r>
      <w:r w:rsidR="00FC7D91" w:rsidRPr="0070721A">
        <w:t xml:space="preserve">This </w:t>
      </w:r>
      <w:proofErr w:type="gramStart"/>
      <w:r w:rsidR="00FC7D91" w:rsidRPr="0070721A">
        <w:t>particular grant</w:t>
      </w:r>
      <w:proofErr w:type="gramEnd"/>
      <w:r w:rsidR="00FC7D91" w:rsidRPr="0070721A">
        <w:t xml:space="preserve"> seeks projects that have youth engagement/education </w:t>
      </w:r>
      <w:r w:rsidR="0070721A" w:rsidRPr="0070721A">
        <w:t>components</w:t>
      </w:r>
      <w:r w:rsidR="00FC7D91" w:rsidRPr="0070721A">
        <w:t xml:space="preserve">. </w:t>
      </w:r>
    </w:p>
    <w:p w14:paraId="495DCF4C" w14:textId="2E20DB97" w:rsidR="008B3248" w:rsidRPr="0070721A" w:rsidRDefault="00FC7D91" w:rsidP="0070721A">
      <w:pPr>
        <w:pStyle w:val="ListParagraph"/>
        <w:numPr>
          <w:ilvl w:val="1"/>
          <w:numId w:val="6"/>
        </w:numPr>
        <w:spacing w:after="0"/>
      </w:pPr>
      <w:r w:rsidRPr="0070721A">
        <w:t xml:space="preserve">General info: </w:t>
      </w:r>
      <w:hyperlink r:id="rId16" w:history="1">
        <w:r w:rsidRPr="0070721A">
          <w:rPr>
            <w:rStyle w:val="Hyperlink"/>
          </w:rPr>
          <w:t>https://wildones.org/seeds-for-education/</w:t>
        </w:r>
      </w:hyperlink>
      <w:r w:rsidR="008B3248" w:rsidRPr="0070721A">
        <w:t xml:space="preserve"> </w:t>
      </w:r>
    </w:p>
    <w:p w14:paraId="47C269BD" w14:textId="7C5A0FC9" w:rsidR="00FC7D91" w:rsidRPr="0070721A" w:rsidRDefault="00FC7D91" w:rsidP="0070721A">
      <w:pPr>
        <w:pStyle w:val="ListParagraph"/>
        <w:numPr>
          <w:ilvl w:val="1"/>
          <w:numId w:val="6"/>
        </w:numPr>
        <w:spacing w:after="0"/>
      </w:pPr>
      <w:r w:rsidRPr="0070721A">
        <w:t xml:space="preserve">Direct grant application link: </w:t>
      </w:r>
      <w:hyperlink r:id="rId17" w:history="1">
        <w:r w:rsidRPr="0070721A">
          <w:rPr>
            <w:rStyle w:val="Hyperlink"/>
          </w:rPr>
          <w:t>https://wildones.org/seeds-for-education/sfe-application/</w:t>
        </w:r>
      </w:hyperlink>
      <w:r w:rsidRPr="0070721A">
        <w:t xml:space="preserve"> </w:t>
      </w:r>
    </w:p>
    <w:p w14:paraId="2CC00DB5" w14:textId="48D0562D" w:rsidR="006A7CFA" w:rsidRPr="0070721A" w:rsidRDefault="006A7CFA" w:rsidP="0070721A">
      <w:pPr>
        <w:pStyle w:val="ListParagraph"/>
        <w:numPr>
          <w:ilvl w:val="0"/>
          <w:numId w:val="6"/>
        </w:numPr>
        <w:spacing w:after="0"/>
      </w:pPr>
      <w:r w:rsidRPr="0070721A">
        <w:t xml:space="preserve">Franklin Park Conservatory’s Community Days </w:t>
      </w:r>
    </w:p>
    <w:p w14:paraId="5EDAA4E1" w14:textId="5DB55B9A" w:rsidR="006A7CFA" w:rsidRPr="0070721A" w:rsidRDefault="00046A10" w:rsidP="0070721A">
      <w:pPr>
        <w:pStyle w:val="ListParagraph"/>
        <w:numPr>
          <w:ilvl w:val="1"/>
          <w:numId w:val="6"/>
        </w:numPr>
        <w:spacing w:after="0"/>
      </w:pPr>
      <w:r>
        <w:t>F</w:t>
      </w:r>
      <w:r w:rsidR="006A7CFA" w:rsidRPr="0070721A">
        <w:t>irst Sunday of every month, 10am-5pm</w:t>
      </w:r>
    </w:p>
    <w:p w14:paraId="04F43A90" w14:textId="77777777" w:rsidR="006A7CFA" w:rsidRPr="0070721A" w:rsidRDefault="006A7CFA" w:rsidP="0070721A">
      <w:pPr>
        <w:pStyle w:val="ListParagraph"/>
        <w:numPr>
          <w:ilvl w:val="1"/>
          <w:numId w:val="6"/>
        </w:numPr>
        <w:spacing w:after="0"/>
      </w:pPr>
      <w:r w:rsidRPr="0070721A">
        <w:lastRenderedPageBreak/>
        <w:t xml:space="preserve">Free for City of Columbus and Franklin County residents! Resources tables are also available on those days. </w:t>
      </w:r>
    </w:p>
    <w:p w14:paraId="159331EA" w14:textId="219191F0" w:rsidR="0023102D" w:rsidRPr="0070721A" w:rsidRDefault="00BE39BB" w:rsidP="0070721A">
      <w:pPr>
        <w:pStyle w:val="ListParagraph"/>
        <w:numPr>
          <w:ilvl w:val="1"/>
          <w:numId w:val="6"/>
        </w:numPr>
        <w:spacing w:after="0"/>
      </w:pPr>
      <w:hyperlink r:id="rId18" w:history="1">
        <w:r w:rsidR="0023102D" w:rsidRPr="0070721A">
          <w:rPr>
            <w:rStyle w:val="Hyperlink"/>
          </w:rPr>
          <w:t>https://www.fpconservatory.org/events/august-community-day/</w:t>
        </w:r>
      </w:hyperlink>
      <w:r w:rsidR="0023102D" w:rsidRPr="0070721A">
        <w:t xml:space="preserve"> </w:t>
      </w:r>
    </w:p>
    <w:p w14:paraId="03B42377" w14:textId="1EA1BF53" w:rsidR="006A7CFA" w:rsidRPr="0070721A" w:rsidRDefault="006A7CFA" w:rsidP="0070721A">
      <w:pPr>
        <w:pStyle w:val="ListParagraph"/>
        <w:numPr>
          <w:ilvl w:val="0"/>
          <w:numId w:val="6"/>
        </w:numPr>
        <w:spacing w:after="0"/>
      </w:pPr>
      <w:r w:rsidRPr="0070721A">
        <w:t>FSWCD Community Backyards Workshops (</w:t>
      </w:r>
      <w:r w:rsidR="0023102D" w:rsidRPr="0070721A">
        <w:t xml:space="preserve">get your </w:t>
      </w:r>
      <w:r w:rsidRPr="0070721A">
        <w:t>native plant rebate</w:t>
      </w:r>
      <w:r w:rsidR="0023102D" w:rsidRPr="0070721A">
        <w:t xml:space="preserve"> before they run out</w:t>
      </w:r>
      <w:r w:rsidRPr="0070721A">
        <w:t xml:space="preserve">!)  </w:t>
      </w:r>
    </w:p>
    <w:p w14:paraId="0AC19B77" w14:textId="098D71B0" w:rsidR="006C7901" w:rsidRPr="0070721A" w:rsidRDefault="006C7901" w:rsidP="0070721A">
      <w:pPr>
        <w:pStyle w:val="ListParagraph"/>
        <w:numPr>
          <w:ilvl w:val="0"/>
          <w:numId w:val="6"/>
        </w:numPr>
        <w:spacing w:after="0"/>
      </w:pPr>
      <w:r w:rsidRPr="0070721A">
        <w:t xml:space="preserve">Friends of the Lower Olentangy Watershed – Volunteer Days (invasive removals, </w:t>
      </w:r>
      <w:r w:rsidR="00FC7D91" w:rsidRPr="0070721A">
        <w:t>native</w:t>
      </w:r>
      <w:r w:rsidRPr="0070721A">
        <w:t xml:space="preserve"> planting</w:t>
      </w:r>
      <w:r w:rsidR="00FC7D91" w:rsidRPr="0070721A">
        <w:t>s</w:t>
      </w:r>
      <w:r w:rsidRPr="0070721A">
        <w:t xml:space="preserve"> or maintenanc</w:t>
      </w:r>
      <w:r w:rsidR="00FC7D91" w:rsidRPr="0070721A">
        <w:t>e, clean ups</w:t>
      </w:r>
      <w:r w:rsidRPr="0070721A">
        <w:t xml:space="preserve">) </w:t>
      </w:r>
    </w:p>
    <w:p w14:paraId="6B70ECE0" w14:textId="3EA9F285" w:rsidR="006C7901" w:rsidRPr="0070721A" w:rsidRDefault="006C7901" w:rsidP="0070721A">
      <w:pPr>
        <w:pStyle w:val="ListParagraph"/>
        <w:numPr>
          <w:ilvl w:val="1"/>
          <w:numId w:val="6"/>
        </w:numPr>
        <w:spacing w:after="0"/>
      </w:pPr>
      <w:r w:rsidRPr="0070721A">
        <w:t xml:space="preserve">Find events at </w:t>
      </w:r>
      <w:hyperlink r:id="rId19" w:history="1">
        <w:r w:rsidRPr="0070721A">
          <w:rPr>
            <w:rStyle w:val="Hyperlink"/>
          </w:rPr>
          <w:t>https://www.olentangywatershed.org/?page_id=69</w:t>
        </w:r>
      </w:hyperlink>
      <w:r w:rsidRPr="0070721A">
        <w:t xml:space="preserve"> </w:t>
      </w:r>
    </w:p>
    <w:p w14:paraId="2EBF36E2" w14:textId="59FA1CAB" w:rsidR="006C7901" w:rsidRPr="0070721A" w:rsidRDefault="006C7901" w:rsidP="0070721A">
      <w:pPr>
        <w:pStyle w:val="ListParagraph"/>
        <w:numPr>
          <w:ilvl w:val="0"/>
          <w:numId w:val="6"/>
        </w:numPr>
        <w:spacing w:after="0"/>
      </w:pPr>
      <w:r w:rsidRPr="0070721A">
        <w:t xml:space="preserve">Friends of Alum Creek &amp; Tributaries – Volunteer Days (invasive removals, </w:t>
      </w:r>
      <w:r w:rsidR="00FC7D91" w:rsidRPr="0070721A">
        <w:t xml:space="preserve">native </w:t>
      </w:r>
      <w:r w:rsidRPr="0070721A">
        <w:t>planting</w:t>
      </w:r>
      <w:r w:rsidR="00FC7D91" w:rsidRPr="0070721A">
        <w:t xml:space="preserve">s </w:t>
      </w:r>
      <w:r w:rsidRPr="0070721A">
        <w:t>or maintenance</w:t>
      </w:r>
      <w:r w:rsidR="00FC7D91" w:rsidRPr="0070721A">
        <w:t>, clean ups</w:t>
      </w:r>
      <w:r w:rsidRPr="0070721A">
        <w:t>)</w:t>
      </w:r>
    </w:p>
    <w:p w14:paraId="2E99CA3B" w14:textId="18C9AB0A" w:rsidR="006C7901" w:rsidRPr="0070721A" w:rsidRDefault="006C7901" w:rsidP="0070721A">
      <w:pPr>
        <w:pStyle w:val="ListParagraph"/>
        <w:numPr>
          <w:ilvl w:val="1"/>
          <w:numId w:val="6"/>
        </w:numPr>
        <w:spacing w:after="0"/>
      </w:pPr>
      <w:r w:rsidRPr="0070721A">
        <w:t xml:space="preserve">Find events at </w:t>
      </w:r>
      <w:hyperlink r:id="rId20" w:history="1">
        <w:r w:rsidRPr="0070721A">
          <w:rPr>
            <w:rStyle w:val="Hyperlink"/>
          </w:rPr>
          <w:t>https://www.facebook.com/FriendsofAlumCreek/</w:t>
        </w:r>
      </w:hyperlink>
      <w:r w:rsidRPr="0070721A">
        <w:t xml:space="preserve"> </w:t>
      </w:r>
    </w:p>
    <w:p w14:paraId="765F5250" w14:textId="30E6E108" w:rsidR="006C7901" w:rsidRPr="0070721A" w:rsidRDefault="006C7901" w:rsidP="0070721A">
      <w:pPr>
        <w:pStyle w:val="ListParagraph"/>
        <w:numPr>
          <w:ilvl w:val="0"/>
          <w:numId w:val="6"/>
        </w:numPr>
        <w:spacing w:after="0"/>
      </w:pPr>
      <w:r w:rsidRPr="0070721A">
        <w:t xml:space="preserve">Green Columbus – Find volunteer days &amp; networking events </w:t>
      </w:r>
    </w:p>
    <w:p w14:paraId="3EE3F0FD" w14:textId="72A69673" w:rsidR="006C7901" w:rsidRPr="0070721A" w:rsidRDefault="00BE39BB" w:rsidP="0070721A">
      <w:pPr>
        <w:pStyle w:val="ListParagraph"/>
        <w:numPr>
          <w:ilvl w:val="1"/>
          <w:numId w:val="6"/>
        </w:numPr>
        <w:spacing w:after="0"/>
      </w:pPr>
      <w:hyperlink r:id="rId21" w:history="1">
        <w:r w:rsidR="006C7901" w:rsidRPr="0070721A">
          <w:rPr>
            <w:rStyle w:val="Hyperlink"/>
          </w:rPr>
          <w:t>https://www.greencbus.org/events</w:t>
        </w:r>
      </w:hyperlink>
      <w:r w:rsidR="006C7901" w:rsidRPr="0070721A">
        <w:t xml:space="preserve"> </w:t>
      </w:r>
    </w:p>
    <w:p w14:paraId="5D7930AC" w14:textId="77777777" w:rsidR="00275637" w:rsidRPr="0070721A" w:rsidRDefault="00275637" w:rsidP="0070721A">
      <w:pPr>
        <w:spacing w:after="0"/>
      </w:pPr>
    </w:p>
    <w:sectPr w:rsidR="00275637" w:rsidRPr="0070721A" w:rsidSect="004F452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02FEB" w14:textId="77777777" w:rsidR="00275637" w:rsidRDefault="00275637" w:rsidP="00275637">
      <w:pPr>
        <w:spacing w:after="0" w:line="240" w:lineRule="auto"/>
      </w:pPr>
      <w:r>
        <w:separator/>
      </w:r>
    </w:p>
  </w:endnote>
  <w:endnote w:type="continuationSeparator" w:id="0">
    <w:p w14:paraId="4BC23C32" w14:textId="77777777" w:rsidR="00275637" w:rsidRDefault="00275637" w:rsidP="0027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DC5A2" w14:textId="77777777" w:rsidR="00275637" w:rsidRDefault="00275637" w:rsidP="00275637">
      <w:pPr>
        <w:spacing w:after="0" w:line="240" w:lineRule="auto"/>
      </w:pPr>
      <w:r>
        <w:separator/>
      </w:r>
    </w:p>
  </w:footnote>
  <w:footnote w:type="continuationSeparator" w:id="0">
    <w:p w14:paraId="03D36212" w14:textId="77777777" w:rsidR="00275637" w:rsidRDefault="00275637" w:rsidP="00275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74ED2"/>
    <w:multiLevelType w:val="multilevel"/>
    <w:tmpl w:val="3D986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A3CE4"/>
    <w:multiLevelType w:val="hybridMultilevel"/>
    <w:tmpl w:val="7CAE7F32"/>
    <w:lvl w:ilvl="0" w:tplc="BFCA29FC">
      <w:start w:val="6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037B3"/>
    <w:multiLevelType w:val="multilevel"/>
    <w:tmpl w:val="3392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3561BE"/>
    <w:multiLevelType w:val="hybridMultilevel"/>
    <w:tmpl w:val="FD8EF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5C1BAE"/>
    <w:multiLevelType w:val="hybridMultilevel"/>
    <w:tmpl w:val="2DB0373C"/>
    <w:lvl w:ilvl="0" w:tplc="BFCA29FC">
      <w:start w:val="6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D0394"/>
    <w:multiLevelType w:val="hybridMultilevel"/>
    <w:tmpl w:val="BA40C160"/>
    <w:lvl w:ilvl="0" w:tplc="BFCA29FC">
      <w:start w:val="6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13C08"/>
    <w:multiLevelType w:val="hybridMultilevel"/>
    <w:tmpl w:val="AE129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360E5"/>
    <w:multiLevelType w:val="multilevel"/>
    <w:tmpl w:val="F06E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CE3DF1"/>
    <w:multiLevelType w:val="hybridMultilevel"/>
    <w:tmpl w:val="ED6A9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DE0CEF"/>
    <w:multiLevelType w:val="hybridMultilevel"/>
    <w:tmpl w:val="9AF4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21580"/>
    <w:multiLevelType w:val="multilevel"/>
    <w:tmpl w:val="FEBA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6572273">
    <w:abstractNumId w:val="4"/>
  </w:num>
  <w:num w:numId="2" w16cid:durableId="1544365645">
    <w:abstractNumId w:val="1"/>
  </w:num>
  <w:num w:numId="3" w16cid:durableId="1051610078">
    <w:abstractNumId w:val="6"/>
  </w:num>
  <w:num w:numId="4" w16cid:durableId="509176001">
    <w:abstractNumId w:val="8"/>
  </w:num>
  <w:num w:numId="5" w16cid:durableId="568541864">
    <w:abstractNumId w:val="5"/>
  </w:num>
  <w:num w:numId="6" w16cid:durableId="1933657233">
    <w:abstractNumId w:val="3"/>
  </w:num>
  <w:num w:numId="7" w16cid:durableId="275793092">
    <w:abstractNumId w:val="10"/>
  </w:num>
  <w:num w:numId="8" w16cid:durableId="2123647969">
    <w:abstractNumId w:val="2"/>
  </w:num>
  <w:num w:numId="9" w16cid:durableId="964194700">
    <w:abstractNumId w:val="0"/>
    <w:lvlOverride w:ilvl="0">
      <w:startOverride w:val="1"/>
    </w:lvlOverride>
  </w:num>
  <w:num w:numId="10" w16cid:durableId="1715080838">
    <w:abstractNumId w:val="0"/>
    <w:lvlOverride w:ilvl="0"/>
    <w:lvlOverride w:ilvl="1">
      <w:startOverride w:val="1"/>
    </w:lvlOverride>
  </w:num>
  <w:num w:numId="11" w16cid:durableId="63838136">
    <w:abstractNumId w:val="0"/>
    <w:lvlOverride w:ilvl="0"/>
    <w:lvlOverride w:ilvl="1"/>
    <w:lvlOverride w:ilvl="2">
      <w:startOverride w:val="1"/>
    </w:lvlOverride>
  </w:num>
  <w:num w:numId="12" w16cid:durableId="1854108998">
    <w:abstractNumId w:val="0"/>
    <w:lvlOverride w:ilvl="0"/>
    <w:lvlOverride w:ilvl="1">
      <w:startOverride w:val="1"/>
    </w:lvlOverride>
  </w:num>
  <w:num w:numId="13" w16cid:durableId="1037658061">
    <w:abstractNumId w:val="0"/>
    <w:lvlOverride w:ilvl="0"/>
    <w:lvlOverride w:ilvl="1">
      <w:startOverride w:val="1"/>
    </w:lvlOverride>
  </w:num>
  <w:num w:numId="14" w16cid:durableId="304160355">
    <w:abstractNumId w:val="0"/>
    <w:lvlOverride w:ilvl="0"/>
    <w:lvlOverride w:ilvl="1"/>
    <w:lvlOverride w:ilvl="2">
      <w:startOverride w:val="1"/>
    </w:lvlOverride>
  </w:num>
  <w:num w:numId="15" w16cid:durableId="1651589806">
    <w:abstractNumId w:val="0"/>
    <w:lvlOverride w:ilvl="0"/>
    <w:lvlOverride w:ilvl="1">
      <w:startOverride w:val="1"/>
    </w:lvlOverride>
  </w:num>
  <w:num w:numId="16" w16cid:durableId="1365011734">
    <w:abstractNumId w:val="0"/>
    <w:lvlOverride w:ilvl="0"/>
    <w:lvlOverride w:ilvl="1">
      <w:startOverride w:val="1"/>
    </w:lvlOverride>
  </w:num>
  <w:num w:numId="17" w16cid:durableId="705177304">
    <w:abstractNumId w:val="0"/>
    <w:lvlOverride w:ilvl="0"/>
    <w:lvlOverride w:ilvl="1">
      <w:startOverride w:val="1"/>
    </w:lvlOverride>
  </w:num>
  <w:num w:numId="18" w16cid:durableId="789203207">
    <w:abstractNumId w:val="0"/>
    <w:lvlOverride w:ilvl="0"/>
    <w:lvlOverride w:ilvl="1">
      <w:startOverride w:val="1"/>
    </w:lvlOverride>
  </w:num>
  <w:num w:numId="19" w16cid:durableId="1296061720">
    <w:abstractNumId w:val="0"/>
    <w:lvlOverride w:ilvl="0"/>
    <w:lvlOverride w:ilvl="1">
      <w:startOverride w:val="1"/>
    </w:lvlOverride>
  </w:num>
  <w:num w:numId="20" w16cid:durableId="303631996">
    <w:abstractNumId w:val="7"/>
  </w:num>
  <w:num w:numId="21" w16cid:durableId="4726044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0E"/>
    <w:rsid w:val="00031FF0"/>
    <w:rsid w:val="00046A10"/>
    <w:rsid w:val="000C5CC7"/>
    <w:rsid w:val="00133D0E"/>
    <w:rsid w:val="001C09CC"/>
    <w:rsid w:val="0023102D"/>
    <w:rsid w:val="00275637"/>
    <w:rsid w:val="002C1BA6"/>
    <w:rsid w:val="002D21E7"/>
    <w:rsid w:val="00342053"/>
    <w:rsid w:val="003C3737"/>
    <w:rsid w:val="004120A9"/>
    <w:rsid w:val="004354F5"/>
    <w:rsid w:val="00472311"/>
    <w:rsid w:val="004F452D"/>
    <w:rsid w:val="00557309"/>
    <w:rsid w:val="0056146B"/>
    <w:rsid w:val="005D6BC1"/>
    <w:rsid w:val="00660AB9"/>
    <w:rsid w:val="006A7CFA"/>
    <w:rsid w:val="006C7901"/>
    <w:rsid w:val="0070721A"/>
    <w:rsid w:val="00723CC7"/>
    <w:rsid w:val="00773D89"/>
    <w:rsid w:val="0083091E"/>
    <w:rsid w:val="00851A55"/>
    <w:rsid w:val="008B3248"/>
    <w:rsid w:val="008B7FEA"/>
    <w:rsid w:val="00900803"/>
    <w:rsid w:val="0090219E"/>
    <w:rsid w:val="009500ED"/>
    <w:rsid w:val="00966528"/>
    <w:rsid w:val="00A4407C"/>
    <w:rsid w:val="00AC6729"/>
    <w:rsid w:val="00B10E6A"/>
    <w:rsid w:val="00BE39BB"/>
    <w:rsid w:val="00CC46D8"/>
    <w:rsid w:val="00CE6BD1"/>
    <w:rsid w:val="00D5547A"/>
    <w:rsid w:val="00DE20FC"/>
    <w:rsid w:val="00E30C99"/>
    <w:rsid w:val="00EE049E"/>
    <w:rsid w:val="00F65794"/>
    <w:rsid w:val="00F90E83"/>
    <w:rsid w:val="00FC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1B9BB"/>
  <w15:chartTrackingRefBased/>
  <w15:docId w15:val="{1AD1B923-1566-4A3E-9E19-CDFAF6FB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D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1A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A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5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637"/>
  </w:style>
  <w:style w:type="paragraph" w:styleId="Footer">
    <w:name w:val="footer"/>
    <w:basedOn w:val="Normal"/>
    <w:link w:val="FooterChar"/>
    <w:uiPriority w:val="99"/>
    <w:unhideWhenUsed/>
    <w:rsid w:val="00275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Ov7WhbqWH612t1FfVhbkAzvng7ovHFx10pYLKUG5E5g/edit?usp=drive_link" TargetMode="External"/><Relationship Id="rId13" Type="http://schemas.openxmlformats.org/officeDocument/2006/relationships/hyperlink" Target="mailto:mmohr@franklinswcd.org" TargetMode="External"/><Relationship Id="rId18" Type="http://schemas.openxmlformats.org/officeDocument/2006/relationships/hyperlink" Target="https://www.fpconservatory.org/events/august-community-da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reencbus.org/events" TargetMode="External"/><Relationship Id="rId7" Type="http://schemas.openxmlformats.org/officeDocument/2006/relationships/hyperlink" Target="https://drive.google.com/drive/folders/1VbbWewBtZpjB3N7M23oKUUMrfQiha7Gm?usp=sharing" TargetMode="External"/><Relationship Id="rId12" Type="http://schemas.openxmlformats.org/officeDocument/2006/relationships/hyperlink" Target="mailto:mwisniewski@franklinswcd.org" TargetMode="External"/><Relationship Id="rId17" Type="http://schemas.openxmlformats.org/officeDocument/2006/relationships/hyperlink" Target="https://wildones.org/seeds-for-education/sfe-applic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ildones.org/seeds-for-education/" TargetMode="External"/><Relationship Id="rId20" Type="http://schemas.openxmlformats.org/officeDocument/2006/relationships/hyperlink" Target="https://www.facebook.com/FriendsofAlumCree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btoothman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lumbusarborfest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btoothman@gmail.com" TargetMode="External"/><Relationship Id="rId19" Type="http://schemas.openxmlformats.org/officeDocument/2006/relationships/hyperlink" Target="https://www.olentangywatershed.org/?page_id=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g/vmdpN6UcBgHR5e1h/" TargetMode="External"/><Relationship Id="rId14" Type="http://schemas.openxmlformats.org/officeDocument/2006/relationships/hyperlink" Target="https://youtu.be/WtIoQNFUwA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Mohr</dc:creator>
  <cp:keywords/>
  <dc:description/>
  <cp:lastModifiedBy>Mikaela Mohr</cp:lastModifiedBy>
  <cp:revision>22</cp:revision>
  <dcterms:created xsi:type="dcterms:W3CDTF">2024-06-07T13:21:00Z</dcterms:created>
  <dcterms:modified xsi:type="dcterms:W3CDTF">2024-08-21T15:15:00Z</dcterms:modified>
</cp:coreProperties>
</file>